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031" w:type="dxa"/>
        <w:tblLook w:val="04A0" w:firstRow="1" w:lastRow="0" w:firstColumn="1" w:lastColumn="0" w:noHBand="0" w:noVBand="1"/>
      </w:tblPr>
      <w:tblGrid>
        <w:gridCol w:w="3771"/>
        <w:gridCol w:w="1747"/>
        <w:gridCol w:w="3513"/>
      </w:tblGrid>
      <w:tr w:rsidR="00657324" w14:paraId="58B5BEEB" w14:textId="297E50CD" w:rsidTr="00657324">
        <w:trPr>
          <w:trHeight w:val="49"/>
        </w:trPr>
        <w:tc>
          <w:tcPr>
            <w:tcW w:w="3771" w:type="dxa"/>
          </w:tcPr>
          <w:p w14:paraId="32F094B0" w14:textId="428AB91F" w:rsidR="00657324" w:rsidRDefault="00657324">
            <w:r>
              <w:t>aandachtspunten</w:t>
            </w:r>
          </w:p>
        </w:tc>
        <w:tc>
          <w:tcPr>
            <w:tcW w:w="1747" w:type="dxa"/>
          </w:tcPr>
          <w:p w14:paraId="52850365" w14:textId="77777777" w:rsidR="00657324" w:rsidRDefault="00657324">
            <w:r>
              <w:t>gedaan</w:t>
            </w:r>
          </w:p>
        </w:tc>
        <w:tc>
          <w:tcPr>
            <w:tcW w:w="3513" w:type="dxa"/>
          </w:tcPr>
          <w:p w14:paraId="53E02344" w14:textId="090ED052" w:rsidR="00657324" w:rsidRDefault="00657324">
            <w:r>
              <w:t>Evt. beschadigingen</w:t>
            </w:r>
          </w:p>
        </w:tc>
      </w:tr>
      <w:tr w:rsidR="00657324" w14:paraId="4478CC43" w14:textId="74FB5E12" w:rsidTr="00657324">
        <w:trPr>
          <w:trHeight w:val="46"/>
        </w:trPr>
        <w:tc>
          <w:tcPr>
            <w:tcW w:w="3771" w:type="dxa"/>
          </w:tcPr>
          <w:p w14:paraId="4F6A27B2" w14:textId="77777777" w:rsidR="00657324" w:rsidRDefault="00657324" w:rsidP="00AC0E15">
            <w:pPr>
              <w:pStyle w:val="Lijstalinea"/>
              <w:numPr>
                <w:ilvl w:val="0"/>
                <w:numId w:val="1"/>
              </w:numPr>
            </w:pPr>
            <w:r>
              <w:t>2x Vaatwasser leeg</w:t>
            </w:r>
          </w:p>
        </w:tc>
        <w:tc>
          <w:tcPr>
            <w:tcW w:w="1747" w:type="dxa"/>
          </w:tcPr>
          <w:p w14:paraId="3681A7D7" w14:textId="77777777" w:rsidR="00657324" w:rsidRDefault="00657324"/>
        </w:tc>
        <w:tc>
          <w:tcPr>
            <w:tcW w:w="3513" w:type="dxa"/>
          </w:tcPr>
          <w:p w14:paraId="2710A438" w14:textId="77777777" w:rsidR="00657324" w:rsidRDefault="00657324"/>
        </w:tc>
      </w:tr>
      <w:tr w:rsidR="00657324" w14:paraId="5D4659EB" w14:textId="526815A7" w:rsidTr="00657324">
        <w:trPr>
          <w:trHeight w:val="99"/>
        </w:trPr>
        <w:tc>
          <w:tcPr>
            <w:tcW w:w="3771" w:type="dxa"/>
          </w:tcPr>
          <w:p w14:paraId="694110F6" w14:textId="77777777" w:rsidR="00657324" w:rsidRDefault="00657324" w:rsidP="00AC0E15">
            <w:pPr>
              <w:pStyle w:val="Lijstalinea"/>
              <w:numPr>
                <w:ilvl w:val="0"/>
                <w:numId w:val="1"/>
              </w:numPr>
            </w:pPr>
            <w:r>
              <w:t>Afvalzakken op de slaapkamers en in het verblijf leeg</w:t>
            </w:r>
          </w:p>
        </w:tc>
        <w:tc>
          <w:tcPr>
            <w:tcW w:w="1747" w:type="dxa"/>
          </w:tcPr>
          <w:p w14:paraId="0034996B" w14:textId="77777777" w:rsidR="00657324" w:rsidRDefault="00657324"/>
        </w:tc>
        <w:tc>
          <w:tcPr>
            <w:tcW w:w="3513" w:type="dxa"/>
          </w:tcPr>
          <w:p w14:paraId="7CEE4E7F" w14:textId="77777777" w:rsidR="00657324" w:rsidRDefault="00657324"/>
        </w:tc>
      </w:tr>
      <w:tr w:rsidR="00657324" w14:paraId="274C98A1" w14:textId="4C849399" w:rsidTr="00657324">
        <w:trPr>
          <w:trHeight w:val="99"/>
        </w:trPr>
        <w:tc>
          <w:tcPr>
            <w:tcW w:w="3771" w:type="dxa"/>
          </w:tcPr>
          <w:p w14:paraId="6EF4774B" w14:textId="695EFA6A" w:rsidR="00657324" w:rsidRDefault="00657324" w:rsidP="00AC0E15">
            <w:pPr>
              <w:pStyle w:val="Lijstalinea"/>
              <w:numPr>
                <w:ilvl w:val="0"/>
                <w:numId w:val="1"/>
              </w:numPr>
            </w:pPr>
            <w:r>
              <w:t xml:space="preserve">Alle afval in en bij de </w:t>
            </w:r>
            <w:r w:rsidR="00465428">
              <w:t>grote containers ( onder de overkapping bij de voordeur. )</w:t>
            </w:r>
          </w:p>
        </w:tc>
        <w:tc>
          <w:tcPr>
            <w:tcW w:w="1747" w:type="dxa"/>
          </w:tcPr>
          <w:p w14:paraId="339159CE" w14:textId="77777777" w:rsidR="00657324" w:rsidRDefault="00657324"/>
        </w:tc>
        <w:tc>
          <w:tcPr>
            <w:tcW w:w="3513" w:type="dxa"/>
          </w:tcPr>
          <w:p w14:paraId="6A2EFA7E" w14:textId="77777777" w:rsidR="00657324" w:rsidRDefault="00657324"/>
        </w:tc>
      </w:tr>
      <w:tr w:rsidR="00657324" w14:paraId="0B49C21F" w14:textId="6889B3CD" w:rsidTr="00657324">
        <w:trPr>
          <w:trHeight w:val="46"/>
        </w:trPr>
        <w:tc>
          <w:tcPr>
            <w:tcW w:w="3771" w:type="dxa"/>
          </w:tcPr>
          <w:p w14:paraId="40881EB2" w14:textId="77777777" w:rsidR="00657324" w:rsidRDefault="00657324" w:rsidP="00AC0E15">
            <w:pPr>
              <w:pStyle w:val="Lijstalinea"/>
              <w:numPr>
                <w:ilvl w:val="0"/>
                <w:numId w:val="1"/>
              </w:numPr>
            </w:pPr>
            <w:r>
              <w:t xml:space="preserve">Slaap en verblijf Bezem schoon </w:t>
            </w:r>
          </w:p>
        </w:tc>
        <w:tc>
          <w:tcPr>
            <w:tcW w:w="1747" w:type="dxa"/>
          </w:tcPr>
          <w:p w14:paraId="410E7412" w14:textId="77777777" w:rsidR="00657324" w:rsidRDefault="00657324"/>
        </w:tc>
        <w:tc>
          <w:tcPr>
            <w:tcW w:w="3513" w:type="dxa"/>
          </w:tcPr>
          <w:p w14:paraId="6287B579" w14:textId="77777777" w:rsidR="00657324" w:rsidRDefault="00657324"/>
        </w:tc>
      </w:tr>
      <w:tr w:rsidR="00657324" w14:paraId="78994071" w14:textId="3E390894" w:rsidTr="00657324">
        <w:trPr>
          <w:trHeight w:val="149"/>
        </w:trPr>
        <w:tc>
          <w:tcPr>
            <w:tcW w:w="3771" w:type="dxa"/>
          </w:tcPr>
          <w:p w14:paraId="27A8C69A" w14:textId="43FD6290" w:rsidR="00657324" w:rsidRDefault="00657324" w:rsidP="00AC0E15">
            <w:pPr>
              <w:pStyle w:val="Lijstalinea"/>
              <w:numPr>
                <w:ilvl w:val="0"/>
                <w:numId w:val="1"/>
              </w:numPr>
            </w:pPr>
            <w:r>
              <w:t xml:space="preserve">Alle Linnengoed in een kussensloop aan de voorkant  nooduitgang ( slaapvertrek) </w:t>
            </w:r>
          </w:p>
        </w:tc>
        <w:tc>
          <w:tcPr>
            <w:tcW w:w="1747" w:type="dxa"/>
          </w:tcPr>
          <w:p w14:paraId="10D7C349" w14:textId="77777777" w:rsidR="00657324" w:rsidRDefault="00657324"/>
        </w:tc>
        <w:tc>
          <w:tcPr>
            <w:tcW w:w="3513" w:type="dxa"/>
          </w:tcPr>
          <w:p w14:paraId="406B89FB" w14:textId="77777777" w:rsidR="00657324" w:rsidRDefault="00657324"/>
        </w:tc>
      </w:tr>
      <w:tr w:rsidR="00657324" w14:paraId="45ACC642" w14:textId="144F84BF" w:rsidTr="00657324">
        <w:trPr>
          <w:trHeight w:val="46"/>
        </w:trPr>
        <w:tc>
          <w:tcPr>
            <w:tcW w:w="3771" w:type="dxa"/>
          </w:tcPr>
          <w:p w14:paraId="2A4A1C39" w14:textId="1329CE27" w:rsidR="00657324" w:rsidRDefault="00657324" w:rsidP="00AC0E15">
            <w:pPr>
              <w:pStyle w:val="Lijstalinea"/>
              <w:numPr>
                <w:ilvl w:val="0"/>
                <w:numId w:val="1"/>
              </w:numPr>
            </w:pPr>
            <w:r>
              <w:t xml:space="preserve">Oven en </w:t>
            </w:r>
            <w:r w:rsidR="00465428">
              <w:t xml:space="preserve">magnetron </w:t>
            </w:r>
            <w:r>
              <w:t>schoon</w:t>
            </w:r>
            <w:r w:rsidR="00465428">
              <w:t xml:space="preserve"> achterlaten</w:t>
            </w:r>
            <w:r>
              <w:t>.</w:t>
            </w:r>
          </w:p>
        </w:tc>
        <w:tc>
          <w:tcPr>
            <w:tcW w:w="1747" w:type="dxa"/>
          </w:tcPr>
          <w:p w14:paraId="78298335" w14:textId="77777777" w:rsidR="00657324" w:rsidRDefault="00657324"/>
        </w:tc>
        <w:tc>
          <w:tcPr>
            <w:tcW w:w="3513" w:type="dxa"/>
          </w:tcPr>
          <w:p w14:paraId="6B9B738D" w14:textId="77777777" w:rsidR="00657324" w:rsidRDefault="00657324"/>
        </w:tc>
      </w:tr>
      <w:tr w:rsidR="00657324" w14:paraId="44EE9AA0" w14:textId="404A866C" w:rsidTr="00657324">
        <w:trPr>
          <w:trHeight w:val="149"/>
        </w:trPr>
        <w:tc>
          <w:tcPr>
            <w:tcW w:w="3771" w:type="dxa"/>
          </w:tcPr>
          <w:p w14:paraId="103EAA52" w14:textId="77777777" w:rsidR="00657324" w:rsidRDefault="00657324" w:rsidP="00AC0E15">
            <w:pPr>
              <w:pStyle w:val="Lijstalinea"/>
              <w:numPr>
                <w:ilvl w:val="0"/>
                <w:numId w:val="1"/>
              </w:numPr>
            </w:pPr>
            <w:r>
              <w:t xml:space="preserve">Wanneer er buiten gerookt wordt dan graag alle peuken op ruimen. </w:t>
            </w:r>
          </w:p>
        </w:tc>
        <w:tc>
          <w:tcPr>
            <w:tcW w:w="1747" w:type="dxa"/>
          </w:tcPr>
          <w:p w14:paraId="4F18C52F" w14:textId="77777777" w:rsidR="00657324" w:rsidRDefault="00657324"/>
        </w:tc>
        <w:tc>
          <w:tcPr>
            <w:tcW w:w="3513" w:type="dxa"/>
          </w:tcPr>
          <w:p w14:paraId="04517B2A" w14:textId="77777777" w:rsidR="00657324" w:rsidRDefault="00657324"/>
        </w:tc>
      </w:tr>
      <w:tr w:rsidR="00657324" w14:paraId="0A604218" w14:textId="3A274AD2" w:rsidTr="00657324">
        <w:trPr>
          <w:trHeight w:val="46"/>
        </w:trPr>
        <w:tc>
          <w:tcPr>
            <w:tcW w:w="3771" w:type="dxa"/>
          </w:tcPr>
          <w:p w14:paraId="47B83A55" w14:textId="776489A4" w:rsidR="00657324" w:rsidRDefault="00657324" w:rsidP="00465428">
            <w:pPr>
              <w:pStyle w:val="Lijstalinea"/>
            </w:pPr>
          </w:p>
          <w:p w14:paraId="10AED7F3" w14:textId="379E1C80" w:rsidR="00465428" w:rsidRDefault="00465428" w:rsidP="00465428">
            <w:pPr>
              <w:pStyle w:val="Lijstalinea"/>
            </w:pPr>
          </w:p>
        </w:tc>
        <w:tc>
          <w:tcPr>
            <w:tcW w:w="1747" w:type="dxa"/>
          </w:tcPr>
          <w:p w14:paraId="1E9F475E" w14:textId="77777777" w:rsidR="00657324" w:rsidRDefault="00657324"/>
        </w:tc>
        <w:tc>
          <w:tcPr>
            <w:tcW w:w="3513" w:type="dxa"/>
          </w:tcPr>
          <w:p w14:paraId="5F819C91" w14:textId="77777777" w:rsidR="00657324" w:rsidRDefault="00657324"/>
        </w:tc>
      </w:tr>
      <w:tr w:rsidR="00657324" w14:paraId="108FC137" w14:textId="6E656C92" w:rsidTr="00657324">
        <w:trPr>
          <w:trHeight w:val="46"/>
        </w:trPr>
        <w:tc>
          <w:tcPr>
            <w:tcW w:w="3771" w:type="dxa"/>
          </w:tcPr>
          <w:p w14:paraId="29D436E9" w14:textId="1E59DBAC" w:rsidR="00657324" w:rsidRDefault="00657324" w:rsidP="00AC0E15">
            <w:pPr>
              <w:pStyle w:val="Lijstalinea"/>
              <w:numPr>
                <w:ilvl w:val="0"/>
                <w:numId w:val="1"/>
              </w:numPr>
            </w:pPr>
            <w:r>
              <w:t>Alle meubilair op dezelfde plaats terug zetten.</w:t>
            </w:r>
          </w:p>
        </w:tc>
        <w:tc>
          <w:tcPr>
            <w:tcW w:w="1747" w:type="dxa"/>
          </w:tcPr>
          <w:p w14:paraId="4D4B5838" w14:textId="77777777" w:rsidR="00657324" w:rsidRDefault="00657324"/>
        </w:tc>
        <w:tc>
          <w:tcPr>
            <w:tcW w:w="3513" w:type="dxa"/>
          </w:tcPr>
          <w:p w14:paraId="5E84326F" w14:textId="77777777" w:rsidR="00657324" w:rsidRDefault="00657324"/>
        </w:tc>
      </w:tr>
      <w:tr w:rsidR="00657324" w14:paraId="148B50F0" w14:textId="46ED209D" w:rsidTr="00657324">
        <w:trPr>
          <w:trHeight w:val="201"/>
        </w:trPr>
        <w:tc>
          <w:tcPr>
            <w:tcW w:w="3771" w:type="dxa"/>
          </w:tcPr>
          <w:p w14:paraId="13EBB8F1" w14:textId="53FF479D" w:rsidR="00657324" w:rsidRDefault="00657324" w:rsidP="00AC0E15">
            <w:pPr>
              <w:pStyle w:val="Lijstalinea"/>
              <w:numPr>
                <w:ilvl w:val="0"/>
                <w:numId w:val="1"/>
              </w:numPr>
            </w:pPr>
            <w:r>
              <w:t>Is er nog service/ glaswerk of andere dingen stuk gegaan of beschadigd?</w:t>
            </w:r>
          </w:p>
          <w:p w14:paraId="4E8D01D0" w14:textId="77777777" w:rsidR="00657324" w:rsidRDefault="00657324" w:rsidP="00AC0E15">
            <w:pPr>
              <w:ind w:left="360"/>
            </w:pPr>
          </w:p>
          <w:p w14:paraId="08B25670" w14:textId="77777777" w:rsidR="00657324" w:rsidRDefault="00657324" w:rsidP="00AC0E15">
            <w:pPr>
              <w:ind w:left="360"/>
            </w:pPr>
          </w:p>
          <w:p w14:paraId="636D3C1F" w14:textId="77777777" w:rsidR="00657324" w:rsidRDefault="00657324" w:rsidP="00AC0E15">
            <w:pPr>
              <w:ind w:left="360"/>
            </w:pPr>
          </w:p>
          <w:p w14:paraId="75F41C3D" w14:textId="76C71343" w:rsidR="00657324" w:rsidRDefault="00657324" w:rsidP="000D72F3">
            <w:pPr>
              <w:ind w:left="360"/>
            </w:pPr>
            <w:r>
              <w:t>Zijn er verdere opmerkingen, suggesties?</w:t>
            </w:r>
          </w:p>
        </w:tc>
        <w:tc>
          <w:tcPr>
            <w:tcW w:w="1747" w:type="dxa"/>
          </w:tcPr>
          <w:p w14:paraId="30EC5862" w14:textId="77777777" w:rsidR="00657324" w:rsidRDefault="00657324"/>
        </w:tc>
        <w:tc>
          <w:tcPr>
            <w:tcW w:w="3513" w:type="dxa"/>
          </w:tcPr>
          <w:p w14:paraId="760763C4" w14:textId="77777777" w:rsidR="00657324" w:rsidRDefault="00657324"/>
        </w:tc>
      </w:tr>
      <w:tr w:rsidR="00657324" w:rsidRPr="00465428" w14:paraId="78E940AC" w14:textId="0030EF01" w:rsidTr="00657324">
        <w:trPr>
          <w:trHeight w:val="46"/>
        </w:trPr>
        <w:tc>
          <w:tcPr>
            <w:tcW w:w="3771" w:type="dxa"/>
          </w:tcPr>
          <w:p w14:paraId="3DC5A693" w14:textId="1492D673" w:rsidR="00657324" w:rsidRPr="00465428" w:rsidRDefault="00657324" w:rsidP="000D72F3">
            <w:r w:rsidRPr="00465428">
              <w:t xml:space="preserve">BBQ </w:t>
            </w:r>
            <w:r w:rsidR="00465428" w:rsidRPr="00465428">
              <w:t xml:space="preserve"> ( 25 euro) ( Gas 10 euro)  heeft u dit gebruikt dan graag aangeven zodat ook dit met de borg ver</w:t>
            </w:r>
            <w:r w:rsidR="00465428">
              <w:t>r</w:t>
            </w:r>
            <w:r w:rsidR="00465428" w:rsidRPr="00465428">
              <w:t>ekend kan</w:t>
            </w:r>
            <w:r w:rsidR="00465428">
              <w:t xml:space="preserve"> worden</w:t>
            </w:r>
          </w:p>
        </w:tc>
        <w:tc>
          <w:tcPr>
            <w:tcW w:w="1747" w:type="dxa"/>
          </w:tcPr>
          <w:p w14:paraId="62942B0B" w14:textId="2800B1F6" w:rsidR="00657324" w:rsidRPr="00465428" w:rsidRDefault="00657324"/>
        </w:tc>
        <w:tc>
          <w:tcPr>
            <w:tcW w:w="3513" w:type="dxa"/>
          </w:tcPr>
          <w:p w14:paraId="6944366F" w14:textId="77777777" w:rsidR="00657324" w:rsidRPr="00465428" w:rsidRDefault="00657324"/>
        </w:tc>
      </w:tr>
    </w:tbl>
    <w:p w14:paraId="3134AFB8" w14:textId="10E7B666" w:rsidR="00657324" w:rsidRPr="00465428" w:rsidRDefault="00657324" w:rsidP="00657324"/>
    <w:p w14:paraId="3521778D" w14:textId="3EC464E8" w:rsidR="00465428" w:rsidRDefault="00465428" w:rsidP="00657324">
      <w:r>
        <w:t>Wanneer u klaar bent voor vertrek dan vragen wij u vriendelijk ongeveer 0,5 uur voor vertrek even te bellen voor de eindcontrole.</w:t>
      </w:r>
    </w:p>
    <w:p w14:paraId="32CE6365" w14:textId="58109B07" w:rsidR="00465428" w:rsidRDefault="00465428" w:rsidP="00657324">
      <w:r>
        <w:t>U kunt ons bellen op nummer 06-15671067</w:t>
      </w:r>
    </w:p>
    <w:p w14:paraId="1510912D" w14:textId="77777777" w:rsidR="00465428" w:rsidRDefault="00465428" w:rsidP="000D72F3"/>
    <w:p w14:paraId="6ECA0194" w14:textId="624F3E29" w:rsidR="00465428" w:rsidRDefault="000D72F3" w:rsidP="000D72F3">
      <w:r>
        <w:t>We vonden het  fijn dat u er was en hopelijk komt u nog eens terug!</w:t>
      </w:r>
    </w:p>
    <w:p w14:paraId="0B449D32" w14:textId="77777777" w:rsidR="00465428" w:rsidRDefault="00465428" w:rsidP="000D72F3"/>
    <w:p w14:paraId="1AF9BF50" w14:textId="56AB78C2" w:rsidR="000D72F3" w:rsidRPr="00465428" w:rsidRDefault="000D72F3" w:rsidP="000D72F3">
      <w:pPr>
        <w:rPr>
          <w:lang w:val="de-DE"/>
        </w:rPr>
      </w:pPr>
      <w:r w:rsidRPr="00465428">
        <w:rPr>
          <w:lang w:val="de-DE"/>
        </w:rPr>
        <w:t>Bennie, Annet, Mike en Nick Berens</w:t>
      </w:r>
    </w:p>
    <w:p w14:paraId="3DCB391E" w14:textId="77777777" w:rsidR="000D72F3" w:rsidRPr="00465428" w:rsidRDefault="000D72F3">
      <w:pPr>
        <w:rPr>
          <w:lang w:val="de-DE"/>
        </w:rPr>
      </w:pPr>
    </w:p>
    <w:sectPr w:rsidR="000D72F3" w:rsidRPr="00465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3616" w14:textId="77777777" w:rsidR="00D32F85" w:rsidRDefault="00D32F85" w:rsidP="00AC0E15">
      <w:pPr>
        <w:spacing w:after="0" w:line="240" w:lineRule="auto"/>
      </w:pPr>
      <w:r>
        <w:separator/>
      </w:r>
    </w:p>
  </w:endnote>
  <w:endnote w:type="continuationSeparator" w:id="0">
    <w:p w14:paraId="2CB60965" w14:textId="77777777" w:rsidR="00D32F85" w:rsidRDefault="00D32F85" w:rsidP="00AC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0DCEF" w14:textId="77777777" w:rsidR="00465428" w:rsidRDefault="0046542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5EBCE" w14:textId="4C51528C" w:rsidR="00CF2518" w:rsidRDefault="00CF2518">
    <w:pPr>
      <w:pStyle w:val="Voettekst"/>
    </w:pPr>
    <w:r>
      <w:t xml:space="preserve">Versie </w:t>
    </w:r>
    <w:r w:rsidR="00465428">
      <w:t>2</w:t>
    </w:r>
  </w:p>
  <w:p w14:paraId="31AEF0EB" w14:textId="77777777" w:rsidR="00CF2518" w:rsidRDefault="00CF251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A5D33" w14:textId="77777777" w:rsidR="00465428" w:rsidRDefault="004654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BD3E4" w14:textId="77777777" w:rsidR="00D32F85" w:rsidRDefault="00D32F85" w:rsidP="00AC0E15">
      <w:pPr>
        <w:spacing w:after="0" w:line="240" w:lineRule="auto"/>
      </w:pPr>
      <w:r>
        <w:separator/>
      </w:r>
    </w:p>
  </w:footnote>
  <w:footnote w:type="continuationSeparator" w:id="0">
    <w:p w14:paraId="75FF600D" w14:textId="77777777" w:rsidR="00D32F85" w:rsidRDefault="00D32F85" w:rsidP="00AC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6D832" w14:textId="77777777" w:rsidR="00465428" w:rsidRDefault="0046542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AE21" w14:textId="0887B850" w:rsidR="00AC0E15" w:rsidRPr="00657324" w:rsidRDefault="00AC0E15">
    <w:pPr>
      <w:pStyle w:val="Koptekst"/>
      <w:rPr>
        <w:b/>
        <w:bCs/>
      </w:rPr>
    </w:pPr>
    <w:r w:rsidRPr="00657324">
      <w:rPr>
        <w:b/>
        <w:bCs/>
      </w:rPr>
      <w:t>Checklist eind schoonmaak.</w:t>
    </w:r>
    <w:r w:rsidR="00657324" w:rsidRPr="00657324">
      <w:rPr>
        <w:b/>
        <w:bCs/>
      </w:rPr>
      <w:t xml:space="preserve"> </w:t>
    </w:r>
  </w:p>
  <w:p w14:paraId="7E39D6A1" w14:textId="7A2867E9" w:rsidR="00AC0E15" w:rsidRPr="00657324" w:rsidRDefault="00657324">
    <w:pPr>
      <w:pStyle w:val="Koptekst"/>
      <w:rPr>
        <w:b/>
        <w:bCs/>
      </w:rPr>
    </w:pPr>
    <w:r w:rsidRPr="00657324">
      <w:rPr>
        <w:b/>
        <w:bCs/>
      </w:rPr>
      <w:t xml:space="preserve">Wanneer deze punten niet zijn afgevinkt zullen wij  een gedeelte van de Borgsom inhouden. </w:t>
    </w:r>
  </w:p>
  <w:p w14:paraId="6B5D6635" w14:textId="77777777" w:rsidR="00657324" w:rsidRDefault="00657324">
    <w:pPr>
      <w:pStyle w:val="Koptekst"/>
      <w:rPr>
        <w:b/>
        <w:bCs/>
      </w:rPr>
    </w:pPr>
  </w:p>
  <w:p w14:paraId="4B55FFA8" w14:textId="77EA1CBD" w:rsidR="00657324" w:rsidRPr="00465428" w:rsidRDefault="00657324">
    <w:pPr>
      <w:pStyle w:val="Koptekst"/>
      <w:rPr>
        <w:b/>
        <w:bCs/>
        <w:sz w:val="32"/>
        <w:szCs w:val="32"/>
        <w:u w:val="single"/>
      </w:rPr>
    </w:pPr>
    <w:r w:rsidRPr="00465428">
      <w:rPr>
        <w:b/>
        <w:bCs/>
        <w:sz w:val="32"/>
        <w:szCs w:val="32"/>
      </w:rPr>
      <w:t xml:space="preserve">Dit ook van toepassing op het </w:t>
    </w:r>
    <w:r w:rsidRPr="00465428">
      <w:rPr>
        <w:b/>
        <w:bCs/>
        <w:sz w:val="32"/>
        <w:szCs w:val="32"/>
        <w:u w:val="single"/>
      </w:rPr>
      <w:t xml:space="preserve">leeghalen van de vaatwassers( 15 euro per vaatwasser)  ( en de oven 25 euro) </w:t>
    </w:r>
  </w:p>
  <w:p w14:paraId="456CBFA5" w14:textId="77777777" w:rsidR="00657324" w:rsidRDefault="0065732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F0B0" w14:textId="77777777" w:rsidR="00465428" w:rsidRDefault="0046542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A14D2"/>
    <w:multiLevelType w:val="hybridMultilevel"/>
    <w:tmpl w:val="DA0819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A04CA"/>
    <w:multiLevelType w:val="hybridMultilevel"/>
    <w:tmpl w:val="D12E5D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4B4"/>
    <w:rsid w:val="000814B4"/>
    <w:rsid w:val="000D72F3"/>
    <w:rsid w:val="001539FA"/>
    <w:rsid w:val="00161375"/>
    <w:rsid w:val="001F2726"/>
    <w:rsid w:val="00465428"/>
    <w:rsid w:val="00657324"/>
    <w:rsid w:val="00951D10"/>
    <w:rsid w:val="00AC0E15"/>
    <w:rsid w:val="00CF2518"/>
    <w:rsid w:val="00D3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9209D"/>
  <w15:chartTrackingRefBased/>
  <w15:docId w15:val="{BCAA453F-2A77-446E-88EB-2549D3471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14B4"/>
    <w:pPr>
      <w:ind w:left="720"/>
      <w:contextualSpacing/>
    </w:pPr>
  </w:style>
  <w:style w:type="table" w:styleId="Tabelraster">
    <w:name w:val="Table Grid"/>
    <w:basedOn w:val="Standaardtabel"/>
    <w:uiPriority w:val="39"/>
    <w:rsid w:val="0008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C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0E15"/>
  </w:style>
  <w:style w:type="paragraph" w:styleId="Voettekst">
    <w:name w:val="footer"/>
    <w:basedOn w:val="Standaard"/>
    <w:link w:val="VoettekstChar"/>
    <w:uiPriority w:val="99"/>
    <w:unhideWhenUsed/>
    <w:rsid w:val="00AC0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 berens</dc:creator>
  <cp:keywords/>
  <dc:description/>
  <cp:lastModifiedBy>annet berens</cp:lastModifiedBy>
  <cp:revision>2</cp:revision>
  <dcterms:created xsi:type="dcterms:W3CDTF">2021-08-30T12:34:00Z</dcterms:created>
  <dcterms:modified xsi:type="dcterms:W3CDTF">2021-08-30T12:34:00Z</dcterms:modified>
</cp:coreProperties>
</file>