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2F75B" w14:textId="53EB41B4" w:rsidR="00AE07A6" w:rsidRDefault="00AE07A6" w:rsidP="00345F51">
      <w:pPr>
        <w:ind w:left="360" w:hanging="360"/>
      </w:pPr>
      <w:r>
        <w:t>Reglement De Berenshoeve</w:t>
      </w:r>
    </w:p>
    <w:p w14:paraId="164111A1" w14:textId="3B613A8D" w:rsidR="00E5341B" w:rsidRPr="00AE07A6" w:rsidRDefault="00722E2A" w:rsidP="00AE07A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Bij </w:t>
      </w:r>
      <w:r w:rsidR="00345F51" w:rsidRPr="00AE07A6">
        <w:rPr>
          <w:rFonts w:ascii="Arial" w:hAnsi="Arial" w:cs="Arial"/>
        </w:rPr>
        <w:t xml:space="preserve">aankomst </w:t>
      </w:r>
      <w:r>
        <w:rPr>
          <w:rFonts w:ascii="Arial" w:hAnsi="Arial" w:cs="Arial"/>
        </w:rPr>
        <w:t xml:space="preserve">graag melden ( bel bij voordeur) of bellen naar </w:t>
      </w:r>
      <w:r w:rsidRPr="00722E2A">
        <w:rPr>
          <w:rFonts w:ascii="Arial" w:hAnsi="Arial" w:cs="Arial"/>
          <w:b/>
          <w:bCs/>
        </w:rPr>
        <w:t>06-15671067/ 06 53</w:t>
      </w:r>
      <w:r w:rsidR="00900AF1">
        <w:rPr>
          <w:rFonts w:ascii="Arial" w:hAnsi="Arial" w:cs="Arial"/>
          <w:b/>
          <w:bCs/>
        </w:rPr>
        <w:t xml:space="preserve"> </w:t>
      </w:r>
      <w:r w:rsidR="001F6307">
        <w:rPr>
          <w:rFonts w:ascii="Arial" w:hAnsi="Arial" w:cs="Arial"/>
          <w:b/>
          <w:bCs/>
        </w:rPr>
        <w:t>67</w:t>
      </w:r>
      <w:r w:rsidR="00900AF1">
        <w:rPr>
          <w:rFonts w:ascii="Arial" w:hAnsi="Arial" w:cs="Arial"/>
          <w:b/>
          <w:bCs/>
        </w:rPr>
        <w:t xml:space="preserve"> </w:t>
      </w:r>
      <w:r w:rsidR="001F6307">
        <w:rPr>
          <w:rFonts w:ascii="Arial" w:hAnsi="Arial" w:cs="Arial"/>
          <w:b/>
          <w:bCs/>
        </w:rPr>
        <w:t>68</w:t>
      </w:r>
      <w:r w:rsidR="00900AF1">
        <w:rPr>
          <w:rFonts w:ascii="Arial" w:hAnsi="Arial" w:cs="Arial"/>
          <w:b/>
          <w:bCs/>
        </w:rPr>
        <w:t xml:space="preserve"> </w:t>
      </w:r>
      <w:r w:rsidR="001F6307">
        <w:rPr>
          <w:rFonts w:ascii="Arial" w:hAnsi="Arial" w:cs="Arial"/>
          <w:b/>
          <w:bCs/>
        </w:rPr>
        <w:t>79</w:t>
      </w:r>
    </w:p>
    <w:p w14:paraId="594E1D96" w14:textId="6A450D1A" w:rsidR="00345F51" w:rsidRPr="00AE07A6" w:rsidRDefault="00345F51" w:rsidP="008B6380">
      <w:pPr>
        <w:pStyle w:val="Lijstalinea"/>
        <w:rPr>
          <w:rFonts w:ascii="Arial" w:hAnsi="Arial" w:cs="Arial"/>
        </w:rPr>
      </w:pPr>
    </w:p>
    <w:p w14:paraId="05766BDA" w14:textId="3CB5DC78" w:rsidR="00FB48CA" w:rsidRPr="00AE07A6" w:rsidRDefault="00345F51" w:rsidP="00FB48CA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AE07A6">
        <w:rPr>
          <w:rFonts w:ascii="Arial" w:hAnsi="Arial" w:cs="Arial"/>
        </w:rPr>
        <w:t xml:space="preserve">Als regel geldt dat u op de dag van aankomst </w:t>
      </w:r>
      <w:r w:rsidRPr="00AE07A6">
        <w:rPr>
          <w:rFonts w:ascii="Arial" w:hAnsi="Arial" w:cs="Arial"/>
          <w:highlight w:val="yellow"/>
        </w:rPr>
        <w:t>na 1</w:t>
      </w:r>
      <w:r w:rsidR="008B6380" w:rsidRPr="00AE07A6">
        <w:rPr>
          <w:rFonts w:ascii="Arial" w:hAnsi="Arial" w:cs="Arial"/>
          <w:highlight w:val="yellow"/>
        </w:rPr>
        <w:t>5</w:t>
      </w:r>
      <w:r w:rsidRPr="00AE07A6">
        <w:rPr>
          <w:rFonts w:ascii="Arial" w:hAnsi="Arial" w:cs="Arial"/>
          <w:highlight w:val="yellow"/>
        </w:rPr>
        <w:t>:00 uur</w:t>
      </w:r>
      <w:r w:rsidRPr="00AE07A6">
        <w:rPr>
          <w:rFonts w:ascii="Arial" w:hAnsi="Arial" w:cs="Arial"/>
        </w:rPr>
        <w:t xml:space="preserve"> in de accommodatie of anders overeengekomen welkom bent. </w:t>
      </w:r>
    </w:p>
    <w:p w14:paraId="4A4E3B90" w14:textId="6068E8DB" w:rsidR="00AE07A6" w:rsidRDefault="00FB48CA" w:rsidP="00345F51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AE07A6">
        <w:rPr>
          <w:rFonts w:ascii="Arial" w:hAnsi="Arial" w:cs="Arial"/>
        </w:rPr>
        <w:t xml:space="preserve">Op </w:t>
      </w:r>
      <w:r w:rsidR="00345F51" w:rsidRPr="00AE07A6">
        <w:rPr>
          <w:rFonts w:ascii="Arial" w:hAnsi="Arial" w:cs="Arial"/>
        </w:rPr>
        <w:t xml:space="preserve">de dag van vertrek de accommodatie opgeruimd en bezem schoon </w:t>
      </w:r>
      <w:r w:rsidR="00345F51" w:rsidRPr="00AE07A6">
        <w:rPr>
          <w:rFonts w:ascii="Arial" w:hAnsi="Arial" w:cs="Arial"/>
          <w:highlight w:val="yellow"/>
        </w:rPr>
        <w:t>vóór 1</w:t>
      </w:r>
      <w:r w:rsidR="008B6380" w:rsidRPr="00AE07A6">
        <w:rPr>
          <w:rFonts w:ascii="Arial" w:hAnsi="Arial" w:cs="Arial"/>
          <w:highlight w:val="yellow"/>
        </w:rPr>
        <w:t>0</w:t>
      </w:r>
      <w:r w:rsidR="00345F51" w:rsidRPr="00AE07A6">
        <w:rPr>
          <w:rFonts w:ascii="Arial" w:hAnsi="Arial" w:cs="Arial"/>
          <w:highlight w:val="yellow"/>
        </w:rPr>
        <w:t>:00 uur</w:t>
      </w:r>
      <w:r w:rsidR="00345F51" w:rsidRPr="00AE07A6">
        <w:rPr>
          <w:rFonts w:ascii="Arial" w:hAnsi="Arial" w:cs="Arial"/>
        </w:rPr>
        <w:t xml:space="preserve"> (later in overleg) dient achter te laten.</w:t>
      </w:r>
      <w:r w:rsidR="00722E2A">
        <w:rPr>
          <w:rFonts w:ascii="Arial" w:hAnsi="Arial" w:cs="Arial"/>
        </w:rPr>
        <w:t xml:space="preserve"> Graag 15 minuten voor vertrek even bellen. </w:t>
      </w:r>
      <w:r w:rsidR="00722E2A" w:rsidRPr="00722E2A">
        <w:rPr>
          <w:rFonts w:ascii="Arial" w:hAnsi="Arial" w:cs="Arial"/>
          <w:b/>
          <w:bCs/>
        </w:rPr>
        <w:t>06-15 67 10 67 / 06 53 67 68 79</w:t>
      </w:r>
      <w:r w:rsidR="00345F51" w:rsidRPr="00AE07A6">
        <w:rPr>
          <w:rFonts w:ascii="Arial" w:hAnsi="Arial" w:cs="Arial"/>
        </w:rPr>
        <w:t xml:space="preserve"> </w:t>
      </w:r>
    </w:p>
    <w:p w14:paraId="24D1E400" w14:textId="183E8590" w:rsidR="00345F51" w:rsidRPr="00AE07A6" w:rsidRDefault="00AE07A6" w:rsidP="00345F51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 hebben een checklijst waarin staat waaraan u moet voldoen. Wanneer hier niet aan wordt voldaan zijn wij genoodzaakt de borg in te houden. Zie bijlage checklijst.</w:t>
      </w:r>
    </w:p>
    <w:p w14:paraId="2324AC0B" w14:textId="7AC4E584" w:rsidR="00345F51" w:rsidRPr="00AE07A6" w:rsidRDefault="00345F51" w:rsidP="00345F51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AE07A6">
        <w:rPr>
          <w:rFonts w:ascii="Arial" w:hAnsi="Arial" w:cs="Arial"/>
        </w:rPr>
        <w:t>Wees zuinig met elektra en water</w:t>
      </w:r>
      <w:r w:rsidR="008B6380" w:rsidRPr="00AE07A6">
        <w:rPr>
          <w:rFonts w:ascii="Arial" w:hAnsi="Arial" w:cs="Arial"/>
        </w:rPr>
        <w:t>.</w:t>
      </w:r>
      <w:r w:rsidRPr="00AE07A6">
        <w:rPr>
          <w:rFonts w:ascii="Arial" w:hAnsi="Arial" w:cs="Arial"/>
        </w:rPr>
        <w:t xml:space="preserve"> Laat niet de kranen open staan en de verlichting aan in ruimtes die niet gebruikt worden of als er niemand aanwezig is. </w:t>
      </w:r>
    </w:p>
    <w:p w14:paraId="50E8E5E1" w14:textId="1AD9C8AD" w:rsidR="00345F51" w:rsidRPr="00AE07A6" w:rsidRDefault="00345F51" w:rsidP="00345F51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AE07A6">
        <w:rPr>
          <w:rFonts w:ascii="Arial" w:hAnsi="Arial" w:cs="Arial"/>
        </w:rPr>
        <w:t>Stapelbedden</w:t>
      </w:r>
      <w:r w:rsidR="008B6380" w:rsidRPr="00AE07A6">
        <w:rPr>
          <w:rFonts w:ascii="Arial" w:hAnsi="Arial" w:cs="Arial"/>
        </w:rPr>
        <w:t>, eenpersoonsbedden,</w:t>
      </w:r>
      <w:r w:rsidRPr="00AE07A6">
        <w:rPr>
          <w:rFonts w:ascii="Arial" w:hAnsi="Arial" w:cs="Arial"/>
        </w:rPr>
        <w:t xml:space="preserve"> en matrassen zijn aanwezig u dient zelf zorg te dragen voor 1 pers hoeslaken (verplicht</w:t>
      </w:r>
      <w:r w:rsidR="001F6307">
        <w:rPr>
          <w:rFonts w:ascii="Arial" w:hAnsi="Arial" w:cs="Arial"/>
        </w:rPr>
        <w:t>)</w:t>
      </w:r>
      <w:r w:rsidR="008B6380" w:rsidRPr="00AE07A6">
        <w:rPr>
          <w:rFonts w:ascii="Arial" w:hAnsi="Arial" w:cs="Arial"/>
        </w:rPr>
        <w:t xml:space="preserve"> U kunt </w:t>
      </w:r>
      <w:r w:rsidR="00AE07A6">
        <w:rPr>
          <w:rFonts w:ascii="Arial" w:hAnsi="Arial" w:cs="Arial"/>
        </w:rPr>
        <w:t>een laken en of badhanddoekenpakket huren bij de Berenshoeve.</w:t>
      </w:r>
    </w:p>
    <w:p w14:paraId="58CE0ED3" w14:textId="5C779901" w:rsidR="008B6380" w:rsidRPr="00AE07A6" w:rsidRDefault="008B6380" w:rsidP="00345F51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AE07A6">
        <w:rPr>
          <w:rFonts w:ascii="Arial" w:hAnsi="Arial" w:cs="Arial"/>
        </w:rPr>
        <w:t>Wanneer u bedlinnen huurt vragen wij om u na het verblijf de bedlinnen in een kussensloop te doen en te plaatsen in de gang.</w:t>
      </w:r>
    </w:p>
    <w:p w14:paraId="62EFAC1C" w14:textId="2E9A8438" w:rsidR="00AE07A6" w:rsidRDefault="008B6380" w:rsidP="00345F51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AE07A6">
        <w:rPr>
          <w:rFonts w:ascii="Arial" w:hAnsi="Arial" w:cs="Arial"/>
        </w:rPr>
        <w:t xml:space="preserve">Graag de accommodatie bezemschoon achter </w:t>
      </w:r>
      <w:proofErr w:type="spellStart"/>
      <w:r w:rsidRPr="00AE07A6">
        <w:rPr>
          <w:rFonts w:ascii="Arial" w:hAnsi="Arial" w:cs="Arial"/>
        </w:rPr>
        <w:t>laten.</w:t>
      </w:r>
      <w:r w:rsidR="00DE6407">
        <w:rPr>
          <w:rFonts w:ascii="Arial" w:hAnsi="Arial" w:cs="Arial"/>
        </w:rPr>
        <w:t>zie</w:t>
      </w:r>
      <w:proofErr w:type="spellEnd"/>
      <w:r w:rsidR="00DE6407">
        <w:rPr>
          <w:rFonts w:ascii="Arial" w:hAnsi="Arial" w:cs="Arial"/>
        </w:rPr>
        <w:t xml:space="preserve"> checklijst.</w:t>
      </w:r>
    </w:p>
    <w:p w14:paraId="733596C6" w14:textId="50E7BB75" w:rsidR="008B6380" w:rsidRPr="00AE07A6" w:rsidRDefault="008B6380" w:rsidP="00345F51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AE07A6">
        <w:rPr>
          <w:rFonts w:ascii="Arial" w:hAnsi="Arial" w:cs="Arial"/>
        </w:rPr>
        <w:t xml:space="preserve"> </w:t>
      </w:r>
      <w:r w:rsidR="00AE07A6">
        <w:rPr>
          <w:rFonts w:ascii="Arial" w:hAnsi="Arial" w:cs="Arial"/>
        </w:rPr>
        <w:t>Er mogen geen stoelen en meubels naar buiten worden geplaatst</w:t>
      </w:r>
    </w:p>
    <w:p w14:paraId="11C7D84F" w14:textId="78CF28D1" w:rsidR="00345F51" w:rsidRDefault="00345F51" w:rsidP="00345F51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AE07A6">
        <w:rPr>
          <w:rFonts w:ascii="Arial" w:hAnsi="Arial" w:cs="Arial"/>
        </w:rPr>
        <w:t>Verplaats alleen de inrichting(</w:t>
      </w:r>
      <w:proofErr w:type="spellStart"/>
      <w:r w:rsidRPr="00AE07A6">
        <w:rPr>
          <w:rFonts w:ascii="Arial" w:hAnsi="Arial" w:cs="Arial"/>
        </w:rPr>
        <w:t>meubelen,etc</w:t>
      </w:r>
      <w:proofErr w:type="spellEnd"/>
      <w:r w:rsidRPr="00AE07A6">
        <w:rPr>
          <w:rFonts w:ascii="Arial" w:hAnsi="Arial" w:cs="Arial"/>
        </w:rPr>
        <w:t xml:space="preserve">.) met toestemming van ons, er kan namelijk bij het verplaatsen van de inrichting onnodig schade ontstaan. Indien er toch schade ontstaat zal het in rekening worden gebracht. </w:t>
      </w:r>
    </w:p>
    <w:p w14:paraId="3E5DCDEA" w14:textId="05CB9736" w:rsidR="00DE6407" w:rsidRPr="00AE07A6" w:rsidRDefault="00DE6407" w:rsidP="00345F51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Confetti en andere fijne slingers en versieringen zijn niet toegestaan.</w:t>
      </w:r>
    </w:p>
    <w:p w14:paraId="484F3012" w14:textId="2B3127C8" w:rsidR="00901838" w:rsidRPr="00AE07A6" w:rsidRDefault="00901838" w:rsidP="00345F51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AE07A6">
        <w:rPr>
          <w:rFonts w:ascii="Arial" w:hAnsi="Arial" w:cs="Arial"/>
        </w:rPr>
        <w:t xml:space="preserve">Het is niet toegestaan om spijkers en schroeven in de muren te boren of te slaan. </w:t>
      </w:r>
    </w:p>
    <w:p w14:paraId="3AC213EF" w14:textId="41D2CFA4" w:rsidR="00345F51" w:rsidRPr="00AE07A6" w:rsidRDefault="00345F51" w:rsidP="00345F51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AE07A6">
        <w:rPr>
          <w:rFonts w:ascii="Arial" w:hAnsi="Arial" w:cs="Arial"/>
        </w:rPr>
        <w:t xml:space="preserve">Eten en drinken in de slaapvertrekken </w:t>
      </w:r>
      <w:r w:rsidR="00901838" w:rsidRPr="00AE07A6">
        <w:rPr>
          <w:rFonts w:ascii="Arial" w:hAnsi="Arial" w:cs="Arial"/>
        </w:rPr>
        <w:t>zijn</w:t>
      </w:r>
      <w:r w:rsidRPr="00AE07A6">
        <w:rPr>
          <w:rFonts w:ascii="Arial" w:hAnsi="Arial" w:cs="Arial"/>
        </w:rPr>
        <w:t xml:space="preserve"> niet toegestaan.</w:t>
      </w:r>
    </w:p>
    <w:p w14:paraId="42838B5F" w14:textId="1FFF571C" w:rsidR="00345F51" w:rsidRPr="00AE07A6" w:rsidRDefault="00345F51" w:rsidP="00345F51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AE07A6">
        <w:rPr>
          <w:rFonts w:ascii="Arial" w:hAnsi="Arial" w:cs="Arial"/>
        </w:rPr>
        <w:t>Handdoeken en theedoeken zijn niet aanwezig deze dient u zelf mee te nemen.</w:t>
      </w:r>
      <w:r w:rsidR="008B6380" w:rsidRPr="00AE07A6">
        <w:rPr>
          <w:rFonts w:ascii="Arial" w:hAnsi="Arial" w:cs="Arial"/>
        </w:rPr>
        <w:t xml:space="preserve"> U kunt deze </w:t>
      </w:r>
      <w:r w:rsidR="00FF0F21" w:rsidRPr="00AE07A6">
        <w:rPr>
          <w:rFonts w:ascii="Arial" w:hAnsi="Arial" w:cs="Arial"/>
        </w:rPr>
        <w:t xml:space="preserve">wel </w:t>
      </w:r>
      <w:r w:rsidR="008B6380" w:rsidRPr="00AE07A6">
        <w:rPr>
          <w:rFonts w:ascii="Arial" w:hAnsi="Arial" w:cs="Arial"/>
        </w:rPr>
        <w:t>huren</w:t>
      </w:r>
    </w:p>
    <w:p w14:paraId="4B86834B" w14:textId="76BD4FAD" w:rsidR="00345F51" w:rsidRPr="00AE07A6" w:rsidRDefault="00345F51" w:rsidP="008B6380">
      <w:pPr>
        <w:pStyle w:val="Lijstalinea"/>
        <w:rPr>
          <w:rFonts w:ascii="Arial" w:hAnsi="Arial" w:cs="Arial"/>
        </w:rPr>
      </w:pPr>
    </w:p>
    <w:p w14:paraId="0267AE8A" w14:textId="5984BD65" w:rsidR="008821F3" w:rsidRPr="00AE07A6" w:rsidRDefault="008821F3" w:rsidP="008821F3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AE07A6">
        <w:rPr>
          <w:rFonts w:ascii="Arial" w:hAnsi="Arial" w:cs="Arial"/>
        </w:rPr>
        <w:t>Gebruik van radio’s, televisies, muziekinstrumenten of andere geluidsveroorzakers zijn zodanig toegestaan dat zij geen overlast bezorgen aan anderen.</w:t>
      </w:r>
    </w:p>
    <w:p w14:paraId="5E9F92E3" w14:textId="5B59513F" w:rsidR="008821F3" w:rsidRPr="00AE07A6" w:rsidRDefault="008821F3" w:rsidP="008821F3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AE07A6">
        <w:rPr>
          <w:rFonts w:ascii="Arial" w:hAnsi="Arial" w:cs="Arial"/>
        </w:rPr>
        <w:t>Voor E.H.B.O. of andere calamiteiten meldingen bellen naar 112 of melden</w:t>
      </w:r>
      <w:r w:rsidR="00AE07A6">
        <w:rPr>
          <w:rFonts w:ascii="Arial" w:hAnsi="Arial" w:cs="Arial"/>
        </w:rPr>
        <w:t xml:space="preserve"> bij De Berenshoeve</w:t>
      </w:r>
    </w:p>
    <w:p w14:paraId="2AD2F57F" w14:textId="77777777" w:rsidR="008821F3" w:rsidRPr="00AE07A6" w:rsidRDefault="008821F3" w:rsidP="008821F3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AE07A6">
        <w:rPr>
          <w:rFonts w:ascii="Arial" w:hAnsi="Arial" w:cs="Arial"/>
        </w:rPr>
        <w:t>U dient de accommodatie als ook de sanitaire voorzieningen schoon te houden. Ook dient u er op toe te zien dat eventuele kinderen deze voorzieningen niet als speelplaats gebruiken.</w:t>
      </w:r>
    </w:p>
    <w:p w14:paraId="7A20CA3F" w14:textId="77777777" w:rsidR="008821F3" w:rsidRPr="00AE07A6" w:rsidRDefault="008821F3" w:rsidP="008821F3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AE07A6">
        <w:rPr>
          <w:rFonts w:ascii="Arial" w:hAnsi="Arial" w:cs="Arial"/>
        </w:rPr>
        <w:t>GFT-afval, restafval, papier, glas en blik dient u te scheiden en te deponeren in de daarvoor bestemde milieustraat. Laat geen afval rondslingeren en houd de accommodatie en rondom het terrein steeds schoon.</w:t>
      </w:r>
    </w:p>
    <w:p w14:paraId="56FBCD2B" w14:textId="77777777" w:rsidR="008821F3" w:rsidRPr="00AE07A6" w:rsidRDefault="008821F3" w:rsidP="008821F3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AE07A6">
        <w:rPr>
          <w:rFonts w:ascii="Arial" w:hAnsi="Arial" w:cs="Arial"/>
        </w:rPr>
        <w:t>Kampvuur is alleen toegestaan bij de vuurkorf</w:t>
      </w:r>
    </w:p>
    <w:p w14:paraId="14FAD53F" w14:textId="4F748D29" w:rsidR="008821F3" w:rsidRPr="00AE07A6" w:rsidRDefault="00901838" w:rsidP="008821F3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AE07A6">
        <w:rPr>
          <w:rFonts w:ascii="Arial" w:hAnsi="Arial" w:cs="Arial"/>
        </w:rPr>
        <w:t xml:space="preserve">BBQ kunt u gratis gebruiken. Voor het gebruik van het gas betaald u 10,- en de schoonmaak 25,- euro. </w:t>
      </w:r>
    </w:p>
    <w:p w14:paraId="45583BC8" w14:textId="33BA0096" w:rsidR="00901838" w:rsidRPr="00AE07A6" w:rsidRDefault="00901838" w:rsidP="008821F3">
      <w:pPr>
        <w:pStyle w:val="Lijstalinea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AE07A6">
        <w:rPr>
          <w:rFonts w:ascii="Arial" w:hAnsi="Arial" w:cs="Arial"/>
        </w:rPr>
        <w:t>Vaatwas</w:t>
      </w:r>
      <w:proofErr w:type="spellEnd"/>
      <w:r w:rsidR="00722E2A">
        <w:rPr>
          <w:rFonts w:ascii="Arial" w:hAnsi="Arial" w:cs="Arial"/>
        </w:rPr>
        <w:t xml:space="preserve"> </w:t>
      </w:r>
      <w:r w:rsidRPr="00AE07A6">
        <w:rPr>
          <w:rFonts w:ascii="Arial" w:hAnsi="Arial" w:cs="Arial"/>
        </w:rPr>
        <w:t>tabletten en koffiefilters zijn aanwezig.</w:t>
      </w:r>
    </w:p>
    <w:p w14:paraId="5D48CA95" w14:textId="6A1583CA" w:rsidR="00901838" w:rsidRPr="00AE07A6" w:rsidRDefault="00901838" w:rsidP="008821F3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AE07A6">
        <w:rPr>
          <w:rFonts w:ascii="Arial" w:hAnsi="Arial" w:cs="Arial"/>
          <w:b/>
          <w:bCs/>
        </w:rPr>
        <w:t>ROKEN BINNEN,</w:t>
      </w:r>
      <w:r w:rsidR="00AE07A6">
        <w:rPr>
          <w:rFonts w:ascii="Arial" w:hAnsi="Arial" w:cs="Arial"/>
          <w:b/>
          <w:bCs/>
        </w:rPr>
        <w:t xml:space="preserve"> en onder de overkapping </w:t>
      </w:r>
      <w:r w:rsidRPr="00AE07A6">
        <w:rPr>
          <w:rFonts w:ascii="Arial" w:hAnsi="Arial" w:cs="Arial"/>
          <w:b/>
          <w:bCs/>
        </w:rPr>
        <w:t xml:space="preserve"> IS TEN STRENGSTE VERBODEN. </w:t>
      </w:r>
      <w:r w:rsidR="00AE07A6">
        <w:rPr>
          <w:rFonts w:ascii="Arial" w:hAnsi="Arial" w:cs="Arial"/>
          <w:b/>
          <w:bCs/>
        </w:rPr>
        <w:t>Sigarettenpeuken dienen in de daarvoor bestemde asbakken gedaan te worden</w:t>
      </w:r>
    </w:p>
    <w:p w14:paraId="34E01215" w14:textId="2CEE09A8" w:rsidR="00EE3118" w:rsidRPr="00AE07A6" w:rsidRDefault="00EE3118" w:rsidP="008821F3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AE07A6">
        <w:rPr>
          <w:rFonts w:ascii="Arial" w:hAnsi="Arial" w:cs="Arial"/>
        </w:rPr>
        <w:t xml:space="preserve">Bij ernstige misdragingen, vernielingen en overlast is het de beheerders toegestaan om de gebruikers te verwijderen. De gebruiker kan hierbij geen beroep doen op de teruggave van de kosten. </w:t>
      </w:r>
    </w:p>
    <w:p w14:paraId="27F5EF33" w14:textId="77777777" w:rsidR="00FF0F21" w:rsidRPr="00AE07A6" w:rsidRDefault="00FF0F21" w:rsidP="00FF0F21">
      <w:pPr>
        <w:pStyle w:val="Lijstalinea"/>
        <w:rPr>
          <w:rFonts w:ascii="Arial" w:hAnsi="Arial" w:cs="Arial"/>
        </w:rPr>
      </w:pPr>
    </w:p>
    <w:p w14:paraId="6F453AF1" w14:textId="566DD8D6" w:rsidR="00FF0F21" w:rsidRDefault="00FF0F21" w:rsidP="00FF0F21">
      <w:pPr>
        <w:pStyle w:val="Lijstalinea"/>
        <w:numPr>
          <w:ilvl w:val="0"/>
          <w:numId w:val="1"/>
        </w:numPr>
        <w:rPr>
          <w:rFonts w:ascii="Arial" w:hAnsi="Arial" w:cs="Arial"/>
          <w:b/>
        </w:rPr>
      </w:pPr>
      <w:r w:rsidRPr="00AE07A6">
        <w:rPr>
          <w:rFonts w:ascii="Arial" w:hAnsi="Arial" w:cs="Arial"/>
          <w:b/>
        </w:rPr>
        <w:t>Aansprakelijkheid</w:t>
      </w:r>
    </w:p>
    <w:p w14:paraId="461ACE1D" w14:textId="77777777" w:rsidR="00AE07A6" w:rsidRPr="00AE07A6" w:rsidRDefault="00AE07A6" w:rsidP="00AE07A6">
      <w:pPr>
        <w:pStyle w:val="Lijstalinea"/>
        <w:rPr>
          <w:rFonts w:ascii="Arial" w:hAnsi="Arial" w:cs="Arial"/>
          <w:b/>
        </w:rPr>
      </w:pPr>
    </w:p>
    <w:p w14:paraId="4F247EA1" w14:textId="77777777" w:rsidR="00AE07A6" w:rsidRPr="00AE07A6" w:rsidRDefault="00AE07A6" w:rsidP="00AE07A6">
      <w:pPr>
        <w:rPr>
          <w:rFonts w:ascii="Arial" w:hAnsi="Arial" w:cs="Arial"/>
          <w:b/>
        </w:rPr>
      </w:pPr>
    </w:p>
    <w:p w14:paraId="4DF3153A" w14:textId="77777777" w:rsidR="00FF0F21" w:rsidRPr="00722E2A" w:rsidRDefault="00FF0F21" w:rsidP="00722E2A">
      <w:pPr>
        <w:rPr>
          <w:rFonts w:ascii="Arial" w:hAnsi="Arial" w:cs="Arial"/>
          <w:b/>
          <w:bCs/>
        </w:rPr>
      </w:pPr>
      <w:r w:rsidRPr="00722E2A">
        <w:rPr>
          <w:rFonts w:ascii="Arial" w:hAnsi="Arial" w:cs="Arial"/>
          <w:b/>
          <w:bCs/>
        </w:rPr>
        <w:t>Wij aanvaarden geen aansprakelijkheid voor:</w:t>
      </w:r>
    </w:p>
    <w:p w14:paraId="1298AF7E" w14:textId="77777777" w:rsidR="00722E2A" w:rsidRDefault="00FF0F21" w:rsidP="00FF0F21">
      <w:pPr>
        <w:pStyle w:val="Lijstalinea"/>
        <w:rPr>
          <w:rFonts w:ascii="Arial" w:hAnsi="Arial" w:cs="Arial"/>
        </w:rPr>
      </w:pPr>
      <w:r w:rsidRPr="00AE07A6">
        <w:rPr>
          <w:rFonts w:ascii="Arial" w:hAnsi="Arial" w:cs="Arial"/>
        </w:rPr>
        <w:t>Voor ongevallen of schade bij het gebruik van de accommodatie en toebehoren van de Berenshoeve aanvaardt de ondernemer geen enkele aansprakelijkheid</w:t>
      </w:r>
      <w:r w:rsidR="00EE3118" w:rsidRPr="00AE07A6">
        <w:rPr>
          <w:rFonts w:ascii="Arial" w:hAnsi="Arial" w:cs="Arial"/>
        </w:rPr>
        <w:t xml:space="preserve">. </w:t>
      </w:r>
    </w:p>
    <w:p w14:paraId="01823EA5" w14:textId="6771C4D3" w:rsidR="00FF0F21" w:rsidRDefault="00EE3118" w:rsidP="00FF0F21">
      <w:pPr>
        <w:pStyle w:val="Lijstalinea"/>
        <w:rPr>
          <w:rFonts w:ascii="Arial" w:hAnsi="Arial" w:cs="Arial"/>
        </w:rPr>
      </w:pPr>
      <w:r w:rsidRPr="00AE07A6">
        <w:rPr>
          <w:rFonts w:ascii="Arial" w:hAnsi="Arial" w:cs="Arial"/>
        </w:rPr>
        <w:t>Schade dient door de gebruiker te worden betaald.</w:t>
      </w:r>
    </w:p>
    <w:p w14:paraId="5DF6C087" w14:textId="5E44EEF5" w:rsidR="00AE07A6" w:rsidRDefault="00AE07A6" w:rsidP="00FF0F21">
      <w:pPr>
        <w:pStyle w:val="Lijstalinea"/>
        <w:rPr>
          <w:rFonts w:ascii="Arial" w:hAnsi="Arial" w:cs="Arial"/>
        </w:rPr>
      </w:pPr>
    </w:p>
    <w:p w14:paraId="159006C5" w14:textId="51607E45" w:rsidR="00AE07A6" w:rsidRDefault="00AE07A6" w:rsidP="00FF0F21">
      <w:pPr>
        <w:pStyle w:val="Lijstalinea"/>
        <w:rPr>
          <w:rFonts w:ascii="Arial" w:hAnsi="Arial" w:cs="Arial"/>
        </w:rPr>
      </w:pPr>
    </w:p>
    <w:p w14:paraId="33374BB4" w14:textId="77777777" w:rsidR="00AE07A6" w:rsidRPr="00722E2A" w:rsidRDefault="00AE07A6" w:rsidP="00722E2A">
      <w:pPr>
        <w:rPr>
          <w:rFonts w:ascii="Arial" w:hAnsi="Arial" w:cs="Arial"/>
          <w:b/>
          <w:bCs/>
        </w:rPr>
      </w:pPr>
      <w:r w:rsidRPr="00722E2A">
        <w:rPr>
          <w:rFonts w:ascii="Arial" w:hAnsi="Arial" w:cs="Arial"/>
          <w:b/>
          <w:bCs/>
        </w:rPr>
        <w:t xml:space="preserve">Bijlage </w:t>
      </w:r>
    </w:p>
    <w:p w14:paraId="5CBCD4BB" w14:textId="77777777" w:rsidR="00AE07A6" w:rsidRDefault="00AE07A6" w:rsidP="00FF0F21">
      <w:pPr>
        <w:pStyle w:val="Lijstalinea"/>
        <w:rPr>
          <w:rFonts w:ascii="Arial" w:hAnsi="Arial" w:cs="Arial"/>
        </w:rPr>
      </w:pPr>
    </w:p>
    <w:p w14:paraId="7DD8FA93" w14:textId="4CA06EF9" w:rsidR="00AE07A6" w:rsidRDefault="00AE07A6" w:rsidP="001F6307">
      <w:pPr>
        <w:pStyle w:val="Lijstalinea"/>
        <w:ind w:left="1440"/>
        <w:rPr>
          <w:rFonts w:ascii="Arial" w:hAnsi="Arial" w:cs="Arial"/>
        </w:rPr>
      </w:pPr>
    </w:p>
    <w:p w14:paraId="77019E6E" w14:textId="5083BD41" w:rsidR="00722E2A" w:rsidRDefault="00722E2A" w:rsidP="00722E2A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checklijst</w:t>
      </w:r>
    </w:p>
    <w:p w14:paraId="6E70F9C6" w14:textId="7F2B05B4" w:rsidR="00AE07A6" w:rsidRDefault="00AE07A6" w:rsidP="00FF0F21">
      <w:pPr>
        <w:pStyle w:val="Lijstalinea"/>
        <w:rPr>
          <w:rFonts w:ascii="Arial" w:hAnsi="Arial" w:cs="Arial"/>
        </w:rPr>
      </w:pPr>
    </w:p>
    <w:p w14:paraId="3086D66F" w14:textId="3FDD2688" w:rsidR="00AE07A6" w:rsidRDefault="00AE07A6" w:rsidP="00FF0F21">
      <w:pPr>
        <w:pStyle w:val="Lijstalinea"/>
        <w:rPr>
          <w:rFonts w:ascii="Arial" w:hAnsi="Arial" w:cs="Arial"/>
        </w:rPr>
      </w:pPr>
    </w:p>
    <w:p w14:paraId="2336BDD4" w14:textId="77777777" w:rsidR="00722E2A" w:rsidRDefault="00722E2A" w:rsidP="00FF0F21">
      <w:pPr>
        <w:pStyle w:val="Lijstalinea"/>
        <w:rPr>
          <w:rFonts w:ascii="Arial" w:hAnsi="Arial" w:cs="Arial"/>
        </w:rPr>
      </w:pPr>
    </w:p>
    <w:p w14:paraId="281EBEFD" w14:textId="77777777" w:rsidR="00722E2A" w:rsidRDefault="00722E2A" w:rsidP="00FF0F21">
      <w:pPr>
        <w:pStyle w:val="Lijstalinea"/>
        <w:rPr>
          <w:rFonts w:ascii="Arial" w:hAnsi="Arial" w:cs="Arial"/>
        </w:rPr>
      </w:pPr>
    </w:p>
    <w:p w14:paraId="221C10D1" w14:textId="061D2B9C" w:rsidR="00AE07A6" w:rsidRDefault="00AE07A6" w:rsidP="00FF0F21">
      <w:pPr>
        <w:pStyle w:val="Lijstalinea"/>
        <w:rPr>
          <w:rFonts w:ascii="Arial" w:hAnsi="Arial" w:cs="Arial"/>
        </w:rPr>
      </w:pPr>
      <w:r>
        <w:rPr>
          <w:rFonts w:ascii="Arial" w:hAnsi="Arial" w:cs="Arial"/>
        </w:rPr>
        <w:t xml:space="preserve">Ik heb </w:t>
      </w:r>
      <w:r w:rsidR="00722E2A">
        <w:rPr>
          <w:rFonts w:ascii="Arial" w:hAnsi="Arial" w:cs="Arial"/>
        </w:rPr>
        <w:t>dit regelement gelezen en ga akkoord met de voorwaarden</w:t>
      </w:r>
    </w:p>
    <w:p w14:paraId="1D0956DF" w14:textId="0A566A81" w:rsidR="00722E2A" w:rsidRDefault="00722E2A" w:rsidP="00FF0F21">
      <w:pPr>
        <w:pStyle w:val="Lijstalinea"/>
        <w:rPr>
          <w:rFonts w:ascii="Arial" w:hAnsi="Arial" w:cs="Arial"/>
        </w:rPr>
      </w:pPr>
    </w:p>
    <w:p w14:paraId="304080E6" w14:textId="74F61F93" w:rsidR="00722E2A" w:rsidRDefault="00722E2A" w:rsidP="00722E2A">
      <w:pPr>
        <w:pStyle w:val="Lijstalinea"/>
        <w:ind w:firstLine="696"/>
        <w:rPr>
          <w:rFonts w:ascii="Arial" w:hAnsi="Arial" w:cs="Arial"/>
        </w:rPr>
      </w:pPr>
      <w:r>
        <w:rPr>
          <w:rFonts w:ascii="Arial" w:hAnsi="Arial" w:cs="Arial"/>
        </w:rPr>
        <w:t xml:space="preserve">Naam: </w:t>
      </w:r>
    </w:p>
    <w:p w14:paraId="695335FB" w14:textId="384ABBB2" w:rsidR="00722E2A" w:rsidRDefault="00722E2A" w:rsidP="00FF0F21">
      <w:pPr>
        <w:pStyle w:val="Lijstalinea"/>
        <w:rPr>
          <w:rFonts w:ascii="Arial" w:hAnsi="Arial" w:cs="Arial"/>
        </w:rPr>
      </w:pPr>
    </w:p>
    <w:p w14:paraId="260F8085" w14:textId="21263FAB" w:rsidR="00722E2A" w:rsidRDefault="00722E2A" w:rsidP="00722E2A">
      <w:pPr>
        <w:pStyle w:val="Lijstalinea"/>
        <w:ind w:firstLine="696"/>
        <w:rPr>
          <w:rFonts w:ascii="Arial" w:hAnsi="Arial" w:cs="Arial"/>
        </w:rPr>
      </w:pPr>
      <w:r>
        <w:rPr>
          <w:rFonts w:ascii="Arial" w:hAnsi="Arial" w:cs="Arial"/>
        </w:rPr>
        <w:t>Datum</w:t>
      </w:r>
    </w:p>
    <w:p w14:paraId="536540F0" w14:textId="6E790B68" w:rsidR="00722E2A" w:rsidRDefault="00722E2A" w:rsidP="00FF0F21">
      <w:pPr>
        <w:pStyle w:val="Lijstalinea"/>
        <w:rPr>
          <w:rFonts w:ascii="Arial" w:hAnsi="Arial" w:cs="Arial"/>
        </w:rPr>
      </w:pPr>
    </w:p>
    <w:p w14:paraId="34B774EA" w14:textId="73D375DC" w:rsidR="00722E2A" w:rsidRPr="00AE07A6" w:rsidRDefault="00722E2A" w:rsidP="00722E2A">
      <w:pPr>
        <w:pStyle w:val="Lijstalinea"/>
        <w:ind w:firstLine="696"/>
        <w:rPr>
          <w:rFonts w:ascii="Arial" w:hAnsi="Arial" w:cs="Arial"/>
        </w:rPr>
      </w:pPr>
      <w:r>
        <w:rPr>
          <w:rFonts w:ascii="Arial" w:hAnsi="Arial" w:cs="Arial"/>
        </w:rPr>
        <w:t>Handtekening</w:t>
      </w:r>
    </w:p>
    <w:p w14:paraId="3078FB01" w14:textId="77777777" w:rsidR="00EE3118" w:rsidRPr="00AE07A6" w:rsidRDefault="00EE3118" w:rsidP="00FF0F21">
      <w:pPr>
        <w:pStyle w:val="Lijstalinea"/>
        <w:rPr>
          <w:rFonts w:ascii="Arial" w:hAnsi="Arial" w:cs="Arial"/>
        </w:rPr>
      </w:pPr>
    </w:p>
    <w:p w14:paraId="78A9DFA7" w14:textId="77777777" w:rsidR="00FF0F21" w:rsidRPr="00AE07A6" w:rsidRDefault="00FF0F21" w:rsidP="00FF0F21">
      <w:pPr>
        <w:pStyle w:val="Lijstalinea"/>
        <w:rPr>
          <w:rFonts w:ascii="Arial" w:hAnsi="Arial" w:cs="Arial"/>
        </w:rPr>
      </w:pPr>
    </w:p>
    <w:p w14:paraId="00976F67" w14:textId="2359AA4D" w:rsidR="008821F3" w:rsidRPr="00AE07A6" w:rsidRDefault="008821F3" w:rsidP="008B6380">
      <w:pPr>
        <w:pStyle w:val="Lijstalinea"/>
        <w:rPr>
          <w:rFonts w:ascii="Arial" w:hAnsi="Arial" w:cs="Arial"/>
        </w:rPr>
      </w:pPr>
    </w:p>
    <w:p w14:paraId="75DA359F" w14:textId="4F47FB1D" w:rsidR="00B9658B" w:rsidRPr="00AE07A6" w:rsidRDefault="00B9658B" w:rsidP="00DF1FEE">
      <w:pPr>
        <w:pStyle w:val="Lijstalinea"/>
        <w:rPr>
          <w:rFonts w:ascii="Arial" w:hAnsi="Arial" w:cs="Arial"/>
        </w:rPr>
      </w:pPr>
    </w:p>
    <w:p w14:paraId="1779662C" w14:textId="77777777" w:rsidR="00B9658B" w:rsidRPr="00AE07A6" w:rsidRDefault="00B9658B" w:rsidP="00DF1FEE">
      <w:pPr>
        <w:pStyle w:val="Lijstalinea"/>
        <w:rPr>
          <w:rFonts w:ascii="Arial" w:hAnsi="Arial" w:cs="Arial"/>
        </w:rPr>
      </w:pPr>
    </w:p>
    <w:sectPr w:rsidR="00B9658B" w:rsidRPr="00AE07A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41956" w14:textId="77777777" w:rsidR="003647BF" w:rsidRDefault="003647BF" w:rsidP="009F7F4C">
      <w:pPr>
        <w:spacing w:after="0" w:line="240" w:lineRule="auto"/>
      </w:pPr>
      <w:r>
        <w:separator/>
      </w:r>
    </w:p>
  </w:endnote>
  <w:endnote w:type="continuationSeparator" w:id="0">
    <w:p w14:paraId="159D31C9" w14:textId="77777777" w:rsidR="003647BF" w:rsidRDefault="003647BF" w:rsidP="009F7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56DCB" w14:textId="3672EE91" w:rsidR="00AC40B6" w:rsidRDefault="00AC40B6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651F1B2" wp14:editId="30B1F156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4" name="Rechthoek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um"/>
                            <w:id w:val="-1173488752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2-03-09T00:00:00Z">
                              <w:dateFormat w:val="d MMMM yyyy"/>
                              <w:lid w:val="nl-NL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53C1826F" w14:textId="77777777" w:rsidR="00AC40B6" w:rsidRDefault="00AC40B6">
                              <w:r>
                                <w:t>[Datum]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2651F1B2" id="Rechthoek 454" o:spid="_x0000_s1026" style="position:absolute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" o:allowincell="f" filled="f" stroked="f">
              <v:textbox inset=",0">
                <w:txbxContent>
                  <w:sdt>
                    <w:sdtPr>
                      <w:alias w:val="Datum"/>
                      <w:id w:val="-1173488752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2-03-09T00:00:00Z">
                        <w:dateFormat w:val="d MMMM yyyy"/>
                        <w:lid w:val="nl-NL"/>
                        <w:storeMappedDataAs w:val="dateTime"/>
                        <w:calendar w:val="gregorian"/>
                      </w:date>
                    </w:sdtPr>
                    <w:sdtContent>
                      <w:p w14:paraId="53C1826F" w14:textId="77777777" w:rsidR="00AC40B6" w:rsidRDefault="00AC40B6">
                        <w:r>
                          <w:t>[Datum]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844882" wp14:editId="2EDE7C05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838200"/>
              <wp:effectExtent l="0" t="0" r="19050" b="0"/>
              <wp:wrapNone/>
              <wp:docPr id="455" name="Groep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56" name="AutoVorm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AutoVorm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AutoVorm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4EE87687" id="Groep 455" o:spid="_x0000_s1026" style="position:absolute;margin-left:-45.2pt;margin-top:0;width:6pt;height:66pt;z-index:251659264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Vorm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" strokecolor="#a8d08d [1945]" strokeweight="1.25pt"/>
              <v:shape id="AutoVorm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" strokecolor="#a8d08d [1945]" strokeweight="1.25pt"/>
              <v:shape id="AutoVorm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0gL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2nQmHQG5eQAAAP//AwBQSwECLQAUAAYACAAAACEA2+H2y+4AAACFAQAAEwAAAAAAAAAAAAAA&#10;AAAAAAAAW0NvbnRlbnRfVHlwZXNdLnhtbFBLAQItABQABgAIAAAAIQBa9CxbvwAAABUBAAALAAAA&#10;AAAAAAAAAAAAAB8BAABfcmVscy8ucmVsc1BLAQItABQABgAIAAAAIQDpC0gL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  <w:r>
      <w:t>Versie datum 1-9-2021</w:t>
    </w:r>
  </w:p>
  <w:p w14:paraId="37BB3806" w14:textId="77777777" w:rsidR="00722E2A" w:rsidRDefault="00722E2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65468" w14:textId="77777777" w:rsidR="003647BF" w:rsidRDefault="003647BF" w:rsidP="009F7F4C">
      <w:pPr>
        <w:spacing w:after="0" w:line="240" w:lineRule="auto"/>
      </w:pPr>
      <w:r>
        <w:separator/>
      </w:r>
    </w:p>
  </w:footnote>
  <w:footnote w:type="continuationSeparator" w:id="0">
    <w:p w14:paraId="429F9453" w14:textId="77777777" w:rsidR="003647BF" w:rsidRDefault="003647BF" w:rsidP="009F7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492A6" w14:textId="127D9415" w:rsidR="00722E2A" w:rsidRDefault="00722E2A">
    <w:pPr>
      <w:pStyle w:val="Koptekst"/>
    </w:pPr>
    <w:r>
      <w:t>Regelement De Berenshoeve 2020/2021</w:t>
    </w:r>
  </w:p>
  <w:p w14:paraId="24DAD2C5" w14:textId="00D3F903" w:rsidR="009F7F4C" w:rsidRDefault="009F7F4C" w:rsidP="00AE07A6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0A0F"/>
    <w:multiLevelType w:val="hybridMultilevel"/>
    <w:tmpl w:val="35EE76C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5D78A8"/>
    <w:multiLevelType w:val="hybridMultilevel"/>
    <w:tmpl w:val="F96C49E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2F00E9"/>
    <w:multiLevelType w:val="hybridMultilevel"/>
    <w:tmpl w:val="320688D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F51"/>
    <w:rsid w:val="000363D0"/>
    <w:rsid w:val="001F6307"/>
    <w:rsid w:val="00345F51"/>
    <w:rsid w:val="003647BF"/>
    <w:rsid w:val="00722E2A"/>
    <w:rsid w:val="008821F3"/>
    <w:rsid w:val="008B6380"/>
    <w:rsid w:val="00900AF1"/>
    <w:rsid w:val="00901838"/>
    <w:rsid w:val="009D5104"/>
    <w:rsid w:val="009F61C7"/>
    <w:rsid w:val="009F7F4C"/>
    <w:rsid w:val="00AC40B6"/>
    <w:rsid w:val="00AE07A6"/>
    <w:rsid w:val="00B9658B"/>
    <w:rsid w:val="00C70127"/>
    <w:rsid w:val="00DE6407"/>
    <w:rsid w:val="00DF1FEE"/>
    <w:rsid w:val="00E5341B"/>
    <w:rsid w:val="00E8090D"/>
    <w:rsid w:val="00EA3AD7"/>
    <w:rsid w:val="00EE3118"/>
    <w:rsid w:val="00FB48CA"/>
    <w:rsid w:val="00FF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E8187"/>
  <w15:chartTrackingRefBased/>
  <w15:docId w15:val="{6621CDDF-E7BC-4332-BC4C-E97E693B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45F5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F7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F7F4C"/>
  </w:style>
  <w:style w:type="paragraph" w:styleId="Voettekst">
    <w:name w:val="footer"/>
    <w:basedOn w:val="Standaard"/>
    <w:link w:val="VoettekstChar"/>
    <w:uiPriority w:val="99"/>
    <w:unhideWhenUsed/>
    <w:rsid w:val="009F7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F7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 berens</dc:creator>
  <cp:keywords/>
  <dc:description/>
  <cp:lastModifiedBy>annet berens</cp:lastModifiedBy>
  <cp:revision>7</cp:revision>
  <cp:lastPrinted>2020-02-26T18:14:00Z</cp:lastPrinted>
  <dcterms:created xsi:type="dcterms:W3CDTF">2020-11-05T12:28:00Z</dcterms:created>
  <dcterms:modified xsi:type="dcterms:W3CDTF">2021-09-10T13:16:00Z</dcterms:modified>
</cp:coreProperties>
</file>